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AA1CD0" w:rsidRPr="00140BE6" w:rsidRDefault="00AA1CD0" w:rsidP="00AA1CD0">
      <w:pPr>
        <w:pStyle w:val="fcasegauche"/>
        <w:tabs>
          <w:tab w:val="left" w:pos="851"/>
          <w:tab w:val="left" w:pos="10206"/>
        </w:tabs>
        <w:spacing w:after="0"/>
        <w:ind w:left="851" w:right="482"/>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 xml:space="preserve"> 8</w:t>
      </w:r>
      <w:r w:rsidRPr="00140BE6">
        <w:rPr>
          <w:rFonts w:ascii="Arial" w:hAnsi="Arial" w:cs="Arial"/>
          <w:sz w:val="22"/>
          <w:szCs w:val="22"/>
        </w:rPr>
        <w:t xml:space="preserve"> </w:t>
      </w:r>
      <w:r>
        <w:rPr>
          <w:rFonts w:ascii="Arial" w:hAnsi="Arial" w:cs="Arial"/>
          <w:sz w:val="22"/>
          <w:szCs w:val="22"/>
        </w:rPr>
        <w:t>–</w:t>
      </w:r>
      <w:r w:rsidRPr="00140BE6">
        <w:rPr>
          <w:rFonts w:ascii="Arial" w:hAnsi="Arial" w:cs="Arial"/>
          <w:sz w:val="22"/>
          <w:szCs w:val="22"/>
        </w:rPr>
        <w:t xml:space="preserve"> </w:t>
      </w:r>
      <w:r>
        <w:rPr>
          <w:rFonts w:ascii="Arial" w:hAnsi="Arial" w:cs="Arial"/>
          <w:sz w:val="22"/>
          <w:szCs w:val="22"/>
        </w:rPr>
        <w:t xml:space="preserve">Produits carnés (viandes et volailles) frais et surgelés – Cercle mixte de </w:t>
      </w:r>
      <w:r>
        <w:rPr>
          <w:rFonts w:ascii="Arial" w:hAnsi="Arial" w:cs="Arial"/>
          <w:b/>
          <w:sz w:val="22"/>
          <w:szCs w:val="22"/>
        </w:rPr>
        <w:t>Bourail, Koné et Koumac</w:t>
      </w:r>
      <w:r>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91610B">
      <w:pPr>
        <w:pStyle w:val="fcase1ertab"/>
        <w:numPr>
          <w:ilvl w:val="0"/>
          <w:numId w:val="4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91610B">
      <w:pPr>
        <w:pStyle w:val="fcase1ertab"/>
        <w:numPr>
          <w:ilvl w:val="0"/>
          <w:numId w:val="4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A976ED" w:rsidRPr="00B546AC" w:rsidRDefault="00A976ED" w:rsidP="00A976ED">
      <w:pPr>
        <w:tabs>
          <w:tab w:val="left" w:pos="426"/>
        </w:tabs>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5E192F" w:rsidRDefault="005E192F" w:rsidP="00A976ED">
      <w:pPr>
        <w:pStyle w:val="Titre4"/>
        <w:tabs>
          <w:tab w:val="clear" w:pos="-142"/>
          <w:tab w:val="clear" w:pos="4111"/>
          <w:tab w:val="left" w:pos="426"/>
        </w:tabs>
        <w:spacing w:before="120"/>
        <w:ind w:right="635"/>
        <w:rPr>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91610B">
      <w:pPr>
        <w:numPr>
          <w:ilvl w:val="0"/>
          <w:numId w:val="4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91610B">
      <w:pPr>
        <w:numPr>
          <w:ilvl w:val="0"/>
          <w:numId w:val="4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46647" w:rsidRPr="00F114B3" w:rsidTr="007A67E1">
        <w:tblPrEx>
          <w:tblCellMar>
            <w:top w:w="0" w:type="dxa"/>
            <w:bottom w:w="0" w:type="dxa"/>
          </w:tblCellMar>
        </w:tblPrEx>
        <w:tc>
          <w:tcPr>
            <w:tcW w:w="10277" w:type="dxa"/>
            <w:shd w:val="solid" w:color="66CCFF" w:fill="99CCFF"/>
          </w:tcPr>
          <w:p w:rsidR="00646647" w:rsidRPr="00F114B3" w:rsidRDefault="00646647"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646647" w:rsidRDefault="00646647" w:rsidP="00646647">
      <w:pPr>
        <w:spacing w:before="120" w:after="120"/>
        <w:ind w:right="635"/>
        <w:jc w:val="both"/>
        <w:rPr>
          <w:rFonts w:ascii="Arial" w:hAnsi="Arial" w:cs="Arial"/>
          <w:bCs/>
          <w:sz w:val="22"/>
          <w:szCs w:val="22"/>
        </w:rPr>
      </w:pPr>
    </w:p>
    <w:p w:rsidR="00646647" w:rsidRDefault="00646647" w:rsidP="00646647">
      <w:pPr>
        <w:spacing w:before="120" w:after="120"/>
        <w:ind w:right="635"/>
        <w:jc w:val="both"/>
        <w:rPr>
          <w:rFonts w:ascii="Arial" w:hAnsi="Arial" w:cs="Arial"/>
          <w:bCs/>
          <w:sz w:val="22"/>
          <w:szCs w:val="22"/>
        </w:rPr>
      </w:pPr>
    </w:p>
    <w:p w:rsidR="00646647" w:rsidRDefault="00646647" w:rsidP="00646647">
      <w:pPr>
        <w:spacing w:before="120" w:after="120"/>
        <w:ind w:right="635"/>
        <w:jc w:val="both"/>
        <w:rPr>
          <w:rFonts w:ascii="Arial" w:hAnsi="Arial" w:cs="Arial"/>
          <w:bCs/>
          <w:sz w:val="22"/>
          <w:szCs w:val="22"/>
        </w:rPr>
      </w:pPr>
    </w:p>
    <w:p w:rsidR="00646647" w:rsidRDefault="00646647" w:rsidP="00646647">
      <w:pPr>
        <w:spacing w:before="120" w:after="120"/>
        <w:ind w:right="635"/>
        <w:jc w:val="both"/>
        <w:rPr>
          <w:rFonts w:ascii="Arial" w:hAnsi="Arial" w:cs="Arial"/>
          <w:bCs/>
          <w:sz w:val="22"/>
          <w:szCs w:val="22"/>
        </w:rPr>
      </w:pPr>
    </w:p>
    <w:p w:rsidR="00646647" w:rsidRDefault="00646647" w:rsidP="00646647">
      <w:pPr>
        <w:spacing w:before="120" w:after="120"/>
        <w:ind w:right="635"/>
        <w:jc w:val="both"/>
        <w:rPr>
          <w:rFonts w:ascii="Arial" w:hAnsi="Arial" w:cs="Arial"/>
          <w:bCs/>
          <w:sz w:val="22"/>
          <w:szCs w:val="22"/>
        </w:rPr>
      </w:pPr>
    </w:p>
    <w:p w:rsidR="00646647" w:rsidRDefault="00646647" w:rsidP="00646647">
      <w:pPr>
        <w:spacing w:before="120" w:after="120"/>
        <w:ind w:right="635"/>
        <w:jc w:val="both"/>
        <w:rPr>
          <w:rFonts w:ascii="Arial" w:hAnsi="Arial" w:cs="Arial"/>
          <w:bCs/>
          <w:sz w:val="22"/>
          <w:szCs w:val="22"/>
        </w:rPr>
      </w:pPr>
    </w:p>
    <w:p w:rsidR="00646647" w:rsidRPr="00F114B3" w:rsidRDefault="00646647" w:rsidP="00646647">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646647">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500CA9"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500CA9"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646647"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9E6" w:rsidRDefault="00E009E6">
      <w:r>
        <w:separator/>
      </w:r>
    </w:p>
  </w:endnote>
  <w:endnote w:type="continuationSeparator" w:id="0">
    <w:p w:rsidR="00E009E6" w:rsidRDefault="00E0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500CA9">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500CA9">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9E6" w:rsidRDefault="00E009E6">
      <w:r>
        <w:separator/>
      </w:r>
    </w:p>
  </w:footnote>
  <w:footnote w:type="continuationSeparator" w:id="0">
    <w:p w:rsidR="00E009E6" w:rsidRDefault="00E009E6">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500CA9" w:rsidP="005E192F">
    <w:pPr>
      <w:pStyle w:val="En-tte"/>
      <w:ind w:right="340"/>
    </w:pPr>
    <w:r>
      <w:rPr>
        <w:noProof/>
      </w:rPr>
      <w:drawing>
        <wp:anchor distT="0" distB="0" distL="114300" distR="114300" simplePos="0" relativeHeight="251658240"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7"/>
  </w:num>
  <w:num w:numId="32">
    <w:abstractNumId w:val="8"/>
  </w:num>
  <w:num w:numId="33">
    <w:abstractNumId w:val="3"/>
  </w:num>
  <w:num w:numId="34">
    <w:abstractNumId w:val="2"/>
  </w:num>
  <w:num w:numId="35">
    <w:abstractNumId w:val="1"/>
  </w:num>
  <w:num w:numId="36">
    <w:abstractNumId w:val="0"/>
  </w:num>
  <w:num w:numId="37">
    <w:abstractNumId w:val="9"/>
  </w:num>
  <w:num w:numId="38">
    <w:abstractNumId w:val="6"/>
  </w:num>
  <w:num w:numId="39">
    <w:abstractNumId w:val="5"/>
  </w:num>
  <w:num w:numId="40">
    <w:abstractNumId w:val="4"/>
  </w:num>
  <w:num w:numId="41">
    <w:abstractNumId w:val="12"/>
  </w:num>
  <w:num w:numId="42">
    <w:abstractNumId w:val="11"/>
  </w:num>
  <w:num w:numId="4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42F6"/>
    <w:rsid w:val="00015766"/>
    <w:rsid w:val="000160D4"/>
    <w:rsid w:val="00023D32"/>
    <w:rsid w:val="0002460E"/>
    <w:rsid w:val="00031316"/>
    <w:rsid w:val="000327CD"/>
    <w:rsid w:val="00040E61"/>
    <w:rsid w:val="0004509A"/>
    <w:rsid w:val="00045A26"/>
    <w:rsid w:val="000469CB"/>
    <w:rsid w:val="00050126"/>
    <w:rsid w:val="00054ADA"/>
    <w:rsid w:val="00061FC0"/>
    <w:rsid w:val="000632C5"/>
    <w:rsid w:val="00066673"/>
    <w:rsid w:val="00071CD4"/>
    <w:rsid w:val="00075DC2"/>
    <w:rsid w:val="00081008"/>
    <w:rsid w:val="0008190F"/>
    <w:rsid w:val="000824CC"/>
    <w:rsid w:val="00082E22"/>
    <w:rsid w:val="00084682"/>
    <w:rsid w:val="000902A8"/>
    <w:rsid w:val="00090336"/>
    <w:rsid w:val="00092A99"/>
    <w:rsid w:val="00093342"/>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26B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740D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3244"/>
    <w:rsid w:val="004D433F"/>
    <w:rsid w:val="004D5D89"/>
    <w:rsid w:val="004D756F"/>
    <w:rsid w:val="004E07D9"/>
    <w:rsid w:val="004E59FC"/>
    <w:rsid w:val="004E6E7F"/>
    <w:rsid w:val="004F21B8"/>
    <w:rsid w:val="004F6C27"/>
    <w:rsid w:val="004F72C7"/>
    <w:rsid w:val="00500CA9"/>
    <w:rsid w:val="005079D4"/>
    <w:rsid w:val="005139D0"/>
    <w:rsid w:val="00516C36"/>
    <w:rsid w:val="00517539"/>
    <w:rsid w:val="0052001F"/>
    <w:rsid w:val="00520737"/>
    <w:rsid w:val="00524DC0"/>
    <w:rsid w:val="00532345"/>
    <w:rsid w:val="0054177C"/>
    <w:rsid w:val="00541B20"/>
    <w:rsid w:val="0054338B"/>
    <w:rsid w:val="00550D0F"/>
    <w:rsid w:val="00554350"/>
    <w:rsid w:val="005560BB"/>
    <w:rsid w:val="00562AA4"/>
    <w:rsid w:val="00564006"/>
    <w:rsid w:val="00571279"/>
    <w:rsid w:val="0057127B"/>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647"/>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763C0"/>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10B"/>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06975"/>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976ED"/>
    <w:rsid w:val="00AA04BE"/>
    <w:rsid w:val="00AA1CD0"/>
    <w:rsid w:val="00AA46A9"/>
    <w:rsid w:val="00AA5EFD"/>
    <w:rsid w:val="00AA7E5B"/>
    <w:rsid w:val="00AB00FB"/>
    <w:rsid w:val="00AB2BD6"/>
    <w:rsid w:val="00AC38F4"/>
    <w:rsid w:val="00AC3DDD"/>
    <w:rsid w:val="00AC79DA"/>
    <w:rsid w:val="00AD0638"/>
    <w:rsid w:val="00AD1A09"/>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362B"/>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09E6"/>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BF45543-1EF9-4B4A-8BC8-E627BC3C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4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80830">
      <w:marLeft w:val="0"/>
      <w:marRight w:val="0"/>
      <w:marTop w:val="0"/>
      <w:marBottom w:val="0"/>
      <w:divBdr>
        <w:top w:val="none" w:sz="0" w:space="0" w:color="auto"/>
        <w:left w:val="none" w:sz="0" w:space="0" w:color="auto"/>
        <w:bottom w:val="none" w:sz="0" w:space="0" w:color="auto"/>
        <w:right w:val="none" w:sz="0" w:space="0" w:color="auto"/>
      </w:divBdr>
    </w:div>
    <w:div w:id="2837808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3B123-F799-4539-9D78-8268A92CB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1784</Words>
  <Characters>9818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2025-07-24T04:29:00Z</dcterms:created>
  <dcterms:modified xsi:type="dcterms:W3CDTF">2025-07-24T04:29:00Z</dcterms:modified>
</cp:coreProperties>
</file>